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A42D" w14:textId="25E8C782" w:rsidR="00E66CB9" w:rsidRDefault="00296893">
      <w:r>
        <w:t>Add a photo of the library</w:t>
      </w:r>
    </w:p>
    <w:p w14:paraId="6E3A89BC" w14:textId="2DC49A3F" w:rsidR="00296893" w:rsidRDefault="00296893">
      <w:r>
        <w:t>Books in the library 8632</w:t>
      </w:r>
    </w:p>
    <w:p w14:paraId="6A5E3A07" w14:textId="72AF275D" w:rsidR="00296893" w:rsidRDefault="00296893">
      <w:r>
        <w:t>Journals 10</w:t>
      </w:r>
    </w:p>
    <w:p w14:paraId="448614D8" w14:textId="56CA8E3D" w:rsidR="00296893" w:rsidRDefault="00296893">
      <w:r>
        <w:t>Books bought in current academic year 200</w:t>
      </w:r>
    </w:p>
    <w:p w14:paraId="33BF99C5" w14:textId="70E4BE64" w:rsidR="00296893" w:rsidRDefault="00296893">
      <w:r>
        <w:t>Periodicals 5</w:t>
      </w:r>
    </w:p>
    <w:sectPr w:rsidR="00296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C9"/>
    <w:rsid w:val="00296893"/>
    <w:rsid w:val="002C74C9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6DD1"/>
  <w15:chartTrackingRefBased/>
  <w15:docId w15:val="{E7361349-FFFE-4838-8746-C2C0A7A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2</cp:revision>
  <dcterms:created xsi:type="dcterms:W3CDTF">2022-01-20T09:57:00Z</dcterms:created>
  <dcterms:modified xsi:type="dcterms:W3CDTF">2022-01-20T09:58:00Z</dcterms:modified>
</cp:coreProperties>
</file>